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FC" w:rsidRPr="00870FCE" w:rsidRDefault="002B06FC" w:rsidP="002B06F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b/>
          <w:color w:val="FF0000"/>
          <w:sz w:val="36"/>
          <w:szCs w:val="36"/>
        </w:rPr>
      </w:pPr>
      <w:r w:rsidRPr="00870FCE">
        <w:rPr>
          <w:rFonts w:asciiTheme="minorEastAsia" w:hAnsiTheme="minorEastAsia" w:hint="eastAsia"/>
          <w:b/>
          <w:color w:val="FF0000"/>
          <w:sz w:val="36"/>
          <w:szCs w:val="36"/>
        </w:rPr>
        <w:t>华侨大学第37届运动会田径比赛（泉州校区）总成绩表</w:t>
      </w:r>
    </w:p>
    <w:p w:rsidR="002B06FC" w:rsidRPr="00613764" w:rsidRDefault="002B06FC" w:rsidP="002B06FC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color w:val="0000FF"/>
          <w:sz w:val="28"/>
          <w:szCs w:val="28"/>
        </w:rPr>
      </w:pPr>
      <w:r w:rsidRPr="00613764">
        <w:rPr>
          <w:rFonts w:asciiTheme="minorEastAsia" w:hAnsiTheme="minorEastAsia" w:hint="eastAsia"/>
          <w:color w:val="0000FF"/>
          <w:sz w:val="28"/>
          <w:szCs w:val="28"/>
        </w:rPr>
        <w:t xml:space="preserve"> 学生组</w:t>
      </w:r>
    </w:p>
    <w:tbl>
      <w:tblPr>
        <w:tblStyle w:val="1"/>
        <w:tblW w:w="0" w:type="auto"/>
        <w:tblLook w:val="05E0"/>
      </w:tblPr>
      <w:tblGrid>
        <w:gridCol w:w="4918"/>
        <w:gridCol w:w="4918"/>
      </w:tblGrid>
      <w:tr w:rsidR="002B06FC" w:rsidRPr="00613764" w:rsidTr="00EE7D07">
        <w:trPr>
          <w:cnfStyle w:val="100000000000"/>
        </w:trPr>
        <w:tc>
          <w:tcPr>
            <w:tcW w:w="9836" w:type="dxa"/>
            <w:gridSpan w:val="2"/>
          </w:tcPr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B06FC" w:rsidRPr="00613764" w:rsidTr="002B06FC">
        <w:tc>
          <w:tcPr>
            <w:tcW w:w="4918" w:type="dxa"/>
          </w:tcPr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/>
                <w:b/>
                <w:szCs w:val="21"/>
              </w:rPr>
              <w:t>20×50米</w:t>
            </w:r>
            <w:r w:rsidR="00613764" w:rsidRPr="00613764">
              <w:rPr>
                <w:rFonts w:asciiTheme="minorEastAsia" w:hAnsiTheme="minorEastAsia" w:hint="eastAsia"/>
                <w:b/>
                <w:szCs w:val="21"/>
              </w:rPr>
              <w:t>迎面接力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1. 团体    经金    　02:33.90  18.0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团体    继教    　02:34.76  14.0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团体    法学    　02:35.00  12.0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团体    工商    　02:35.15  10.0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团体    公管    　02:38.22   8.0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团体    数学    　02:39.00   6.0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团体    文学    　02:42.54   4.0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团体    工学    　02:43.21   2.0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万米接力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1. 团体    工商    　37:51.06  18.0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团体    公管    　38:38.99  14.0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团体    旅游    　41:07.32  12.0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团体    工学    　41:13.79  10.0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团体    美术    　41:17.41   8.0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团体    经金    　41:51.65   6.0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团体    外语    　42:52.38   4.0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</w:t>
            </w:r>
            <w:r w:rsidRPr="00613764">
              <w:rPr>
                <w:rFonts w:asciiTheme="minorEastAsia" w:hAnsiTheme="minorEastAsia" w:hint="eastAsia"/>
                <w:szCs w:val="21"/>
              </w:rPr>
              <w:t>团体</w:t>
            </w:r>
            <w:r w:rsidRPr="00613764">
              <w:rPr>
                <w:rFonts w:asciiTheme="minorEastAsia" w:hAnsiTheme="minorEastAsia"/>
                <w:szCs w:val="21"/>
              </w:rPr>
              <w:t xml:space="preserve">    生物    　43:46.02   2.0</w:t>
            </w:r>
          </w:p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B06FC" w:rsidRPr="00613764" w:rsidTr="002B06FC">
        <w:trPr>
          <w:cnfStyle w:val="010000000000"/>
        </w:trPr>
        <w:tc>
          <w:tcPr>
            <w:tcW w:w="4918" w:type="dxa"/>
          </w:tcPr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2B06FC" w:rsidRPr="00613764" w:rsidRDefault="002B06FC" w:rsidP="002B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4472B8" w:rsidRPr="00613764" w:rsidRDefault="004472B8" w:rsidP="002B06FC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Cs w:val="21"/>
        </w:rPr>
      </w:pPr>
    </w:p>
    <w:p w:rsidR="00AF411B" w:rsidRPr="00613764" w:rsidRDefault="00AF411B" w:rsidP="00AF411B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color w:val="0000FF"/>
          <w:sz w:val="28"/>
          <w:szCs w:val="28"/>
        </w:rPr>
      </w:pPr>
      <w:r w:rsidRPr="00613764">
        <w:rPr>
          <w:rFonts w:asciiTheme="minorEastAsia" w:hAnsiTheme="minorEastAsia" w:hint="eastAsia"/>
          <w:color w:val="0000FF"/>
          <w:sz w:val="28"/>
          <w:szCs w:val="28"/>
        </w:rPr>
        <w:t>学生男子</w:t>
      </w:r>
    </w:p>
    <w:tbl>
      <w:tblPr>
        <w:tblStyle w:val="1"/>
        <w:tblW w:w="0" w:type="auto"/>
        <w:tblLook w:val="05E0"/>
      </w:tblPr>
      <w:tblGrid>
        <w:gridCol w:w="4918"/>
        <w:gridCol w:w="4918"/>
      </w:tblGrid>
      <w:tr w:rsidR="00AF411B" w:rsidRPr="00613764" w:rsidTr="00214898">
        <w:trPr>
          <w:cnfStyle w:val="100000000000"/>
        </w:trPr>
        <w:tc>
          <w:tcPr>
            <w:tcW w:w="9836" w:type="dxa"/>
            <w:gridSpan w:val="2"/>
          </w:tcPr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F411B" w:rsidRPr="00613764" w:rsidTr="00214898">
        <w:tc>
          <w:tcPr>
            <w:tcW w:w="4918" w:type="dxa"/>
          </w:tcPr>
          <w:p w:rsidR="00AF411B" w:rsidRPr="00613764" w:rsidRDefault="00613764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100米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19585C" w:rsidRDefault="0019585C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于腾霄  公管                 9.0</w:t>
            </w:r>
            <w:r w:rsidR="00AF411B" w:rsidRPr="00613764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AF411B" w:rsidRPr="00613764" w:rsidRDefault="00AF411B" w:rsidP="001958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>1. 郭友利  旅游    　12秒01     9.0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余炜彤  美术    　12秒09     7.0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刘昌浩  经金    　12秒13     6.0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庄玮瑜  文学    　12秒17     5.0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唐琼委  旅游    　12秒23     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陈伟斌  继教    　12秒35     3.0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江晓鑫  继教    　12秒38     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b/>
                <w:szCs w:val="21"/>
              </w:rPr>
              <w:t>400米栏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B019FA" w:rsidRDefault="00B019FA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宫晟智  工商                 9.0</w:t>
            </w:r>
          </w:p>
          <w:p w:rsidR="00AF411B" w:rsidRPr="00613764" w:rsidRDefault="00AF411B" w:rsidP="00B019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1. 刘起    公管    　1分05秒78  9.0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赖文海  工商    　1分08秒80  7.0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张子财  继教    　1分09秒61  6.0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林坤杰  工商    　1分09秒91  5.0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辛博侃  旅游    　1分11秒11  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舒怡翔  数学    　1分17秒61  3.0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何彪    继教    　1分18秒61  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高鹤鸣  美术    　1分22秒07  1.0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F411B" w:rsidRPr="00613764" w:rsidTr="00214898">
        <w:tc>
          <w:tcPr>
            <w:tcW w:w="4918" w:type="dxa"/>
          </w:tcPr>
          <w:p w:rsidR="00AF411B" w:rsidRPr="00613764" w:rsidRDefault="00613764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200米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B019FA" w:rsidRDefault="00B019FA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林春锋  公管                 9.0</w:t>
            </w:r>
            <w:r w:rsidR="00AF411B" w:rsidRPr="00613764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AF411B" w:rsidRPr="00613764" w:rsidRDefault="00AF411B" w:rsidP="00B019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1. 李雪露  公管    　23秒61     9.0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李国梁  公管    　24秒07     7.0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刘昌浩  经金    　24秒39     6.0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郭友利  旅游    　24秒68     5.0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唐琼委  旅游    　24秒71     4.0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陈灿明  继教    　25秒30     3.0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黄志伟  工商    　25秒31     2.0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AF411B" w:rsidRPr="00613764" w:rsidRDefault="00613764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/>
                <w:b/>
                <w:szCs w:val="21"/>
              </w:rPr>
              <w:t>4×100米接力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1. 团体    公管    　0分44秒71 18.0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团体    工商    　0分45秒83 14.0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团体    旅游    　0分48秒42 12.0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团体    继教    　0分50秒07 10.0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团体    工学    　0分52秒41  8.0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团体    法学    　0分52秒70  6.0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团体    经金    　0分53秒70  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团体    美术    </w:t>
            </w:r>
            <w:r w:rsidRPr="0061376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3764">
              <w:rPr>
                <w:rFonts w:asciiTheme="minorEastAsia" w:hAnsiTheme="minorEastAsia"/>
                <w:szCs w:val="21"/>
              </w:rPr>
              <w:t>0分58秒22  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F411B" w:rsidRPr="00613764" w:rsidTr="00214898">
        <w:tc>
          <w:tcPr>
            <w:tcW w:w="4918" w:type="dxa"/>
          </w:tcPr>
          <w:p w:rsidR="00AF411B" w:rsidRPr="00613764" w:rsidRDefault="00613764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400米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2D03C5" w:rsidRDefault="002D03C5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林春锋  公管                 9.0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1. 白植伟  公管    　0分55秒17  9.0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许杰明  工商    　0分58秒56  7.0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钟道成  经金    　0分58秒77  6.0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黎明良  经金    　0分58秒85  5.0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王贵    美术    　0分59秒21  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lastRenderedPageBreak/>
              <w:t xml:space="preserve"> 6. 苏洲洋  工商    　1分02秒21  3.0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张灿勇  法学    　1分02秒59  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AF411B" w:rsidRPr="00613764" w:rsidRDefault="00613764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/>
                <w:b/>
                <w:szCs w:val="21"/>
              </w:rPr>
              <w:lastRenderedPageBreak/>
              <w:t>4×400米接力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1. 团体    公管    　3分37秒62 18.0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团体    工商    　3分44秒59 14.0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团体    旅游    　3分57秒47 12.0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团体    经金    　4分00秒24 10.0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团体    继教    　4分07秒04  8.0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团体    美术    　4分10秒92  6.0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lastRenderedPageBreak/>
              <w:t xml:space="preserve"> 7. 团体    文学    　4分17秒94  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团体    数学    </w:t>
            </w:r>
            <w:r w:rsidRPr="0061376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3764">
              <w:rPr>
                <w:rFonts w:asciiTheme="minorEastAsia" w:hAnsiTheme="minorEastAsia"/>
                <w:szCs w:val="21"/>
              </w:rPr>
              <w:t>4分20秒18  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F411B" w:rsidRPr="00613764" w:rsidTr="00214898">
        <w:tc>
          <w:tcPr>
            <w:tcW w:w="4918" w:type="dxa"/>
          </w:tcPr>
          <w:p w:rsidR="00AF411B" w:rsidRPr="00613764" w:rsidRDefault="00613764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lastRenderedPageBreak/>
              <w:t>800米</w:t>
            </w:r>
          </w:p>
          <w:p w:rsidR="0019585C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19585C" w:rsidRDefault="0019585C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</w:t>
            </w:r>
            <w:r w:rsidR="00AF411B" w:rsidRPr="00613764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宫晟智  工商                 9.0</w:t>
            </w:r>
          </w:p>
          <w:p w:rsidR="00AF411B" w:rsidRPr="00613764" w:rsidRDefault="00AF411B" w:rsidP="001958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>1. 冯闽鹭  继教    　2分16秒02  9.0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洪更新  外语    　2分19秒54  7.0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吴维煌  工商    　2分21秒31  6.0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叶展青  美术    　2分22秒00  5.0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章新钦  工学    　2分23秒71  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许明辉  工商    　2分24秒94  3.0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范永昌  美术    　2分28秒00  1.5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叶明明  旅游    　2分28秒00  1.5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跳高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2D03C5" w:rsidRDefault="002D03C5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刘中霖  公管                 9.0</w:t>
            </w:r>
          </w:p>
          <w:p w:rsidR="00AF411B" w:rsidRPr="00613764" w:rsidRDefault="00AF411B" w:rsidP="002D03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>1. 陈宇光  经金    　1.68       9.0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林永杰  工商    　1.65       7.0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许家培  旅游    　1.60       6.0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杨权    继教    　1.60       5.0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李炎隆  继教    　1.55       3.5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龚伟业  美术    　1.55       3.5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吕永乐  工商    　1.55       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黄鹤晨  工商    　1.50       1.0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F411B" w:rsidRPr="00613764" w:rsidTr="00214898">
        <w:tc>
          <w:tcPr>
            <w:tcW w:w="4918" w:type="dxa"/>
          </w:tcPr>
          <w:p w:rsidR="00AF411B" w:rsidRPr="00613764" w:rsidRDefault="00613764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1500米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2D03C5" w:rsidRDefault="002D03C5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贾明    工商                 9.0</w:t>
            </w:r>
            <w:r w:rsidR="00AF411B" w:rsidRPr="00613764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AF411B" w:rsidRPr="00613764" w:rsidRDefault="00AF411B" w:rsidP="002D03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>1. 熊乾    法学    　4分45秒19  9.0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陈广源  工商    　4分47秒50  7.0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金京云  旅游    　4分50秒96  6.0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吴兆安  工商    　4分51秒00  5.0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徐鹏    公管    　4分54秒41  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洪更新  外语    　4分55秒60  3.0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左林飞  旅游    　4分58秒67  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冷祖荣  经金    　5分03秒43  1.0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跳远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1. 赵俊臣  旅游    　5.88       9.0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陈小龙  继教    　5.88       7.0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王雨鹏  工商    　5.81       6.0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杨沧浓  美术    　5.81       5.0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余江炜  工商    　5.72       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王嘉伟  继教    　5.68       3.0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卓智峰  美术    　5.56       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吴泽鑫  工商    　5.45       1.0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F411B" w:rsidRPr="00613764" w:rsidTr="00214898">
        <w:tc>
          <w:tcPr>
            <w:tcW w:w="4918" w:type="dxa"/>
          </w:tcPr>
          <w:p w:rsidR="00AF411B" w:rsidRPr="00613764" w:rsidRDefault="00613764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5000米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B019FA" w:rsidRDefault="00B019FA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贾明    工商                 9.0</w:t>
            </w:r>
          </w:p>
          <w:p w:rsidR="00AF411B" w:rsidRPr="00613764" w:rsidRDefault="00AF411B" w:rsidP="00B019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>1. 李国梁  公管    　18:54.53   9.0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熊乾    法学    　19:10.73   7.0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陈广源  工商    　19:11.38   6.0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王开放  外语    　19:25.25   5.0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吴兆安  工商    　19:28.15   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左林飞  旅游    　19:29.39   3.0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谭怡平  美术    　20:02.20   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雷相奎  外语    　20:11.38   1.0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AF411B" w:rsidRPr="00613764" w:rsidRDefault="00613764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三级</w:t>
            </w:r>
            <w:r w:rsidR="00AF411B" w:rsidRPr="00613764">
              <w:rPr>
                <w:rFonts w:asciiTheme="minorEastAsia" w:hAnsiTheme="minorEastAsia" w:hint="eastAsia"/>
                <w:b/>
                <w:szCs w:val="21"/>
              </w:rPr>
              <w:t>跳远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B019FA" w:rsidRDefault="00B019FA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并1 刘中霖  </w:t>
            </w:r>
            <w:r w:rsidR="0086366E">
              <w:rPr>
                <w:rFonts w:asciiTheme="minorEastAsia" w:hAnsiTheme="minorEastAsia" w:hint="eastAsia"/>
                <w:szCs w:val="21"/>
              </w:rPr>
              <w:t>公管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9.0</w:t>
            </w:r>
            <w:r w:rsidR="00AF411B" w:rsidRPr="00613764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AF411B" w:rsidRPr="00613764" w:rsidRDefault="00AF411B" w:rsidP="00B019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1. 王雨鹏  工商    　12.05      9.0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李梓峰  工商    　12.04      7.0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方涛    继教    　11.81      6.0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黄鹤晨  工商    　11.58      5.0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王嘉伟  继教    　11.57      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鄭仕偉  旅游    　11.48      3.0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田九星  工学    　11.46      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杨权    继教    　11.20      1.0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F411B" w:rsidRPr="00613764" w:rsidTr="00214898">
        <w:tc>
          <w:tcPr>
            <w:tcW w:w="4918" w:type="dxa"/>
          </w:tcPr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/>
                <w:b/>
                <w:szCs w:val="21"/>
              </w:rPr>
              <w:t>110米栏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2D03C5" w:rsidRDefault="002D03C5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于腾霄  公管                 9.0</w:t>
            </w:r>
            <w:r w:rsidR="00AF411B" w:rsidRPr="00613764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AF411B" w:rsidRPr="00613764" w:rsidRDefault="00AF411B" w:rsidP="002D03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>1. 李梓峰  工商    　17秒94     9.0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张子财  继教    　18秒34     7.0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庄玮瑜  文学    　18秒86     6.0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赵俊臣  旅游    　19秒03     5.0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方涛    继教    　19秒93     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林坤杰  工商    　20秒22     3.0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黎明良  经金    　20秒23     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张然    工商    </w:t>
            </w:r>
            <w:r w:rsidRPr="0061376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3764">
              <w:rPr>
                <w:rFonts w:asciiTheme="minorEastAsia" w:hAnsiTheme="minorEastAsia"/>
                <w:szCs w:val="21"/>
              </w:rPr>
              <w:t>21秒02     1.0</w:t>
            </w:r>
          </w:p>
        </w:tc>
        <w:tc>
          <w:tcPr>
            <w:tcW w:w="4918" w:type="dxa"/>
          </w:tcPr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铅球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1. 张特阀  数学    　10.69      9.0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董学勇  公管    　10.22      7.0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杜巧艺  继教    　09.83      6.0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陈兆春  法学    　09.61      5.0  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曹玉斌  公管    　09.31      4.0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颜荣耀  工商    　09.19      3.0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肖忠乾  继教    　09.06      2.0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高立超  工商    　08.94      1.0</w:t>
            </w:r>
          </w:p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F411B" w:rsidRPr="00613764" w:rsidTr="00214898">
        <w:trPr>
          <w:cnfStyle w:val="010000000000"/>
        </w:trPr>
        <w:tc>
          <w:tcPr>
            <w:tcW w:w="4918" w:type="dxa"/>
          </w:tcPr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AF411B" w:rsidRPr="00613764" w:rsidRDefault="00AF411B" w:rsidP="002148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AF411B" w:rsidRPr="00613764" w:rsidRDefault="00AF411B" w:rsidP="00AF411B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Cs w:val="21"/>
        </w:rPr>
      </w:pPr>
    </w:p>
    <w:p w:rsidR="008D15C1" w:rsidRPr="00613764" w:rsidRDefault="008D15C1" w:rsidP="008D15C1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color w:val="0000FF"/>
          <w:sz w:val="28"/>
          <w:szCs w:val="28"/>
        </w:rPr>
      </w:pPr>
      <w:r w:rsidRPr="00613764">
        <w:rPr>
          <w:rFonts w:asciiTheme="minorEastAsia" w:hAnsiTheme="minorEastAsia" w:hint="eastAsia"/>
          <w:color w:val="0000FF"/>
          <w:sz w:val="28"/>
          <w:szCs w:val="28"/>
        </w:rPr>
        <w:t>学生女子</w:t>
      </w:r>
    </w:p>
    <w:tbl>
      <w:tblPr>
        <w:tblStyle w:val="1"/>
        <w:tblW w:w="0" w:type="auto"/>
        <w:tblLook w:val="05E0"/>
      </w:tblPr>
      <w:tblGrid>
        <w:gridCol w:w="4918"/>
        <w:gridCol w:w="4918"/>
      </w:tblGrid>
      <w:tr w:rsidR="008D15C1" w:rsidRPr="00613764" w:rsidTr="009C2746">
        <w:trPr>
          <w:cnfStyle w:val="100000000000"/>
        </w:trPr>
        <w:tc>
          <w:tcPr>
            <w:tcW w:w="9836" w:type="dxa"/>
            <w:gridSpan w:val="2"/>
          </w:tcPr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D15C1" w:rsidRPr="00613764" w:rsidTr="009C2746">
        <w:tc>
          <w:tcPr>
            <w:tcW w:w="4918" w:type="dxa"/>
          </w:tcPr>
          <w:p w:rsidR="008D15C1" w:rsidRPr="00613764" w:rsidRDefault="00613764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100米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19585C" w:rsidRDefault="0019585C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刘晓云  工学院               9.0</w:t>
            </w:r>
          </w:p>
          <w:p w:rsidR="008D15C1" w:rsidRPr="00613764" w:rsidRDefault="008D15C1" w:rsidP="001958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>1. 崔晨璐  旅游    　14秒60     9.0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金林    法学    　14秒81     7.0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王毅    工商    　14秒90     6.0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陈思    法学    　14秒97     5.0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罗思涵  经金    　15秒32     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杜婷婷  继教    　15秒35     3.0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黄真真  工商    　15秒36     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谢书琴  工商    　15秒83     1.0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8D15C1" w:rsidRPr="00613764" w:rsidRDefault="00613764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/>
                <w:b/>
                <w:szCs w:val="21"/>
              </w:rPr>
              <w:t>4×100米接力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1. 团体    工商    　0分56秒77 18.0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团体    法学    　0分59秒46 14.0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团体    旅游    　1分01秒23 12.0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团体    公管    　1分02秒84 10.0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团体    外语    　1分04秒13  8.0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团体    文学    　1分04秒21  6.0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团体    数学    　1分04秒23  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团体    经金    </w:t>
            </w:r>
            <w:r w:rsidRPr="0061376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3764">
              <w:rPr>
                <w:rFonts w:asciiTheme="minorEastAsia" w:hAnsiTheme="minorEastAsia"/>
                <w:szCs w:val="21"/>
              </w:rPr>
              <w:t>1分04秒62  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D15C1" w:rsidRPr="00613764" w:rsidTr="009C2746">
        <w:tc>
          <w:tcPr>
            <w:tcW w:w="4918" w:type="dxa"/>
          </w:tcPr>
          <w:p w:rsidR="008D15C1" w:rsidRPr="00613764" w:rsidRDefault="00613764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200米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1. 李英博  工商    　31秒03     9.0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王毅    工商    　32秒04     7.0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郑丽花  公管    　32秒49     6.0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姚旭阳  继教    　33秒06     5.0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孙晓雪  美术    　33秒22     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陈星颖  生物    　33秒39     3.0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陈淑梅  文学    　34秒26     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李雨晴  公管    　34</w:t>
            </w:r>
            <w:r w:rsidRPr="00613764">
              <w:rPr>
                <w:rFonts w:asciiTheme="minorEastAsia" w:hAnsiTheme="minorEastAsia" w:hint="eastAsia"/>
                <w:szCs w:val="21"/>
              </w:rPr>
              <w:t>秒</w:t>
            </w:r>
            <w:r w:rsidRPr="00613764">
              <w:rPr>
                <w:rFonts w:asciiTheme="minorEastAsia" w:hAnsiTheme="minorEastAsia"/>
                <w:szCs w:val="21"/>
              </w:rPr>
              <w:t>48     1.0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8D15C1" w:rsidRPr="00613764" w:rsidRDefault="00613764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/>
                <w:b/>
                <w:szCs w:val="21"/>
              </w:rPr>
              <w:t>4×400米接力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1. 团体    工商    　4分44秒13 18.0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团体    公管    　5分14秒92 14.0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团体    旅游    　5分15秒17 12.0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团体    法学    　5分20秒00 10.0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团体    生物    　5分21秒34  8.0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团体    数学    　5分23秒70  6.0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团体    经金    　5分33秒16  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团体    美术    </w:t>
            </w:r>
            <w:r w:rsidRPr="0061376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3764">
              <w:rPr>
                <w:rFonts w:asciiTheme="minorEastAsia" w:hAnsiTheme="minorEastAsia"/>
                <w:szCs w:val="21"/>
              </w:rPr>
              <w:t>5分39秒22  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D15C1" w:rsidRPr="00613764" w:rsidTr="009C2746">
        <w:tc>
          <w:tcPr>
            <w:tcW w:w="4918" w:type="dxa"/>
          </w:tcPr>
          <w:p w:rsidR="008D15C1" w:rsidRPr="00613764" w:rsidRDefault="00613764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400米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2D03C5" w:rsidRDefault="002D03C5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杨凌燕  工商                 9.0</w:t>
            </w:r>
            <w:r w:rsidR="008D15C1" w:rsidRPr="00613764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8D15C1" w:rsidRPr="00613764" w:rsidRDefault="008D15C1" w:rsidP="002D03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>1. 黄靓欣  生物    　1分11秒52  9.0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徐玲    工商    　1分13秒50  7.0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白献倩  法学    　1分14秒56  6.0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郑丽花  公管    　1分15秒33  5.0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包乌兰  工商    　1分16秒88  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郭雨婷  旅游    　1分20秒60  3.0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黄妹    工学    　1分22秒33  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跳高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2D03C5" w:rsidRDefault="002D03C5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陈灵榕  工商                 9.0</w:t>
            </w:r>
          </w:p>
          <w:p w:rsidR="008D15C1" w:rsidRPr="00613764" w:rsidRDefault="008D15C1" w:rsidP="002D03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>1. 于茜    生物    　1.33       9.0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房婷婷  经金    　1.33       7.0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廖颖昕  工商    　1.25       6.0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李牧遥  工商    　1.20       4.5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罗小珍  工商    　1.20       4.5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李雨晴  公管    　1.20       3.0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林秋香  继教    　1.15       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韦思通  文学    　1.15       1.0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D15C1" w:rsidRPr="00613764" w:rsidTr="009C2746">
        <w:tc>
          <w:tcPr>
            <w:tcW w:w="4918" w:type="dxa"/>
          </w:tcPr>
          <w:p w:rsidR="008D15C1" w:rsidRPr="00613764" w:rsidRDefault="00613764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800米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2D03C5" w:rsidRDefault="002D03C5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王立英  公管                 9.0</w:t>
            </w:r>
          </w:p>
          <w:p w:rsidR="008D15C1" w:rsidRPr="00613764" w:rsidRDefault="008D15C1" w:rsidP="002D03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>1. 杨梦婷  外语    　2分51秒73  9.0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白献倩  法学    　3分00秒98  7.0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柏慧琳  法学    　3分01秒45  6.0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于佳兴  公管    　3分06秒00  5.0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段丽敏  工商    　3分09秒41  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黄怡婷  生物    　3分10秒00  3.0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徐雯娟  生物    　3分11秒30  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杨桦    美术    　3分12秒34  1.0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跳远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2D03C5" w:rsidRDefault="002D03C5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张娜萍  工商                 9.0</w:t>
            </w:r>
          </w:p>
          <w:p w:rsidR="008916F7" w:rsidRDefault="008916F7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刘晓云  工学                 9.0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1. 苏颖欣  工商    　4.56       9.0  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徐姣    工商    　4.41       7.0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李英博  工商    　4.07       6.0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张晓宇  外语    　4.01       5.0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吴梅    美术    　3.97       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林婷燕  经金    　3.87       3.0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韩冰冰  外语    　3.85       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许丹    数学    　3.84       1.0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D15C1" w:rsidRPr="00613764" w:rsidTr="009C2746">
        <w:tc>
          <w:tcPr>
            <w:tcW w:w="4918" w:type="dxa"/>
          </w:tcPr>
          <w:p w:rsidR="008D15C1" w:rsidRPr="00613764" w:rsidRDefault="00613764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lastRenderedPageBreak/>
              <w:t>1500米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B019FA" w:rsidRDefault="00B019FA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王立英  公管                 9.0</w:t>
            </w:r>
            <w:r w:rsidR="008D15C1" w:rsidRPr="00613764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8D15C1" w:rsidRPr="00613764" w:rsidRDefault="008D15C1" w:rsidP="00B019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>1. 于鸿    法学    　5分49秒12  9.0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周瑾    法学    　5分59秒41  7.0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冯玮芳  数学    　6分29秒24  6.0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宋清    经金    　6分30秒60  5.0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王路妤  工学    　6分40秒03  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周琼英  外语    　6分43秒16  3.0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魏玉洁  文学    　6分53秒58  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贾斌    文学    　6分53秒61  1.0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8D15C1" w:rsidRPr="00613764" w:rsidRDefault="00613764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三级</w:t>
            </w:r>
            <w:r w:rsidR="008D15C1" w:rsidRPr="00613764">
              <w:rPr>
                <w:rFonts w:asciiTheme="minorEastAsia" w:hAnsiTheme="minorEastAsia" w:hint="eastAsia"/>
                <w:b/>
                <w:szCs w:val="21"/>
              </w:rPr>
              <w:t>跳远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B019FA" w:rsidRDefault="00B019FA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张娜萍  工商                 9.0</w:t>
            </w:r>
          </w:p>
          <w:p w:rsidR="00B019FA" w:rsidRDefault="00B019FA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陈灵榕  工商                 9.0</w:t>
            </w:r>
            <w:r w:rsidR="008D15C1" w:rsidRPr="00613764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8D15C1" w:rsidRPr="00613764" w:rsidRDefault="008D15C1" w:rsidP="00B019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1. 苏颖欣  工商    　09.61      9.0  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吴珮瑛  旅游    　09.52      7.0  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崔晨璐  旅游    　09.29      6.0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徐姣    工商    　09.26      5.0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韩冰冰  外语    　09.12      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吴梅    美术    　08.66      3.0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张铭婷  继教    　08.59      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肖玲    工商    　08.52      1.0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D15C1" w:rsidRPr="00613764" w:rsidTr="009C2746">
        <w:tc>
          <w:tcPr>
            <w:tcW w:w="4918" w:type="dxa"/>
          </w:tcPr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/>
                <w:b/>
                <w:szCs w:val="21"/>
              </w:rPr>
              <w:t>100米栏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1. 吴珮瑛  旅游    　19秒21     9.0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李海花  经金    　19秒25     7.0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杨丽珍  工商    　19秒45     6.0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柯秀菊  工商    　20秒97     5.0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王晓昕  生物    　21秒12     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陈胜男  旅游    　22秒48     3.0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李牧遥  工商    　23秒01     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吴艳玲  法学    　23秒67     1.0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13764">
              <w:rPr>
                <w:rFonts w:asciiTheme="minorEastAsia" w:hAnsiTheme="minorEastAsia" w:hint="eastAsia"/>
                <w:b/>
                <w:szCs w:val="21"/>
              </w:rPr>
              <w:t>铅球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B019FA" w:rsidRDefault="00B019FA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并1 杨凌燕  工商                 9.0</w:t>
            </w:r>
            <w:r w:rsidR="008D15C1" w:rsidRPr="00613764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8D15C1" w:rsidRPr="00613764" w:rsidRDefault="008D15C1" w:rsidP="00B019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>1. 陈小利  公管    　06.77      9.0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2. 张铭婷  继教    　06.59      7.0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3. 杨夏月  经金    　06.40      6.0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4. 朱映蓉  继教    　06.27      5.0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5. 李萌雨  文学    　06.24      4.0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6. 许丹    数学    　06.09      3.0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7. 林冠青  经金    　06.01      2.0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13764">
              <w:rPr>
                <w:rFonts w:asciiTheme="minorEastAsia" w:hAnsiTheme="minorEastAsia"/>
                <w:szCs w:val="21"/>
              </w:rPr>
              <w:t xml:space="preserve"> 8. 李敏    文学    　05.92      1.0</w:t>
            </w:r>
          </w:p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D15C1" w:rsidRPr="00613764" w:rsidTr="009C2746">
        <w:trPr>
          <w:cnfStyle w:val="010000000000"/>
        </w:trPr>
        <w:tc>
          <w:tcPr>
            <w:tcW w:w="4918" w:type="dxa"/>
          </w:tcPr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8D15C1" w:rsidRPr="00613764" w:rsidRDefault="008D15C1" w:rsidP="009C27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8D15C1" w:rsidRPr="00613764" w:rsidRDefault="008D15C1" w:rsidP="008D15C1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Cs w:val="21"/>
        </w:rPr>
      </w:pPr>
    </w:p>
    <w:p w:rsidR="00AF411B" w:rsidRPr="00613764" w:rsidRDefault="00AF411B" w:rsidP="002B06FC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Cs w:val="21"/>
        </w:rPr>
      </w:pPr>
    </w:p>
    <w:sectPr w:rsidR="00AF411B" w:rsidRPr="00613764" w:rsidSect="002B06FC">
      <w:pgSz w:w="11906" w:h="16838"/>
      <w:pgMar w:top="1429" w:right="1143" w:bottom="1429" w:left="11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B3" w:rsidRDefault="00A978B3" w:rsidP="00AF411B">
      <w:r>
        <w:separator/>
      </w:r>
    </w:p>
  </w:endnote>
  <w:endnote w:type="continuationSeparator" w:id="1">
    <w:p w:rsidR="00A978B3" w:rsidRDefault="00A978B3" w:rsidP="00AF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B3" w:rsidRDefault="00A978B3" w:rsidP="00AF411B">
      <w:r>
        <w:separator/>
      </w:r>
    </w:p>
  </w:footnote>
  <w:footnote w:type="continuationSeparator" w:id="1">
    <w:p w:rsidR="00A978B3" w:rsidRDefault="00A978B3" w:rsidP="00AF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UseMarginsForDrawingGridOrigin/>
  <w:drawingGridHorizontalOrigin w:val="1143"/>
  <w:drawingGridVerticalOrigin w:val="1429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FC"/>
    <w:rsid w:val="0001382E"/>
    <w:rsid w:val="00040487"/>
    <w:rsid w:val="000C5665"/>
    <w:rsid w:val="00122887"/>
    <w:rsid w:val="00177376"/>
    <w:rsid w:val="00191008"/>
    <w:rsid w:val="0019585C"/>
    <w:rsid w:val="001E7CF4"/>
    <w:rsid w:val="002B06FC"/>
    <w:rsid w:val="002D03C5"/>
    <w:rsid w:val="003D2D90"/>
    <w:rsid w:val="004472B8"/>
    <w:rsid w:val="00465E70"/>
    <w:rsid w:val="00613764"/>
    <w:rsid w:val="007A697D"/>
    <w:rsid w:val="0086366E"/>
    <w:rsid w:val="00870FCE"/>
    <w:rsid w:val="008916F7"/>
    <w:rsid w:val="008D15C1"/>
    <w:rsid w:val="00913533"/>
    <w:rsid w:val="0098114F"/>
    <w:rsid w:val="009D6835"/>
    <w:rsid w:val="00A05B42"/>
    <w:rsid w:val="00A8720F"/>
    <w:rsid w:val="00A978B3"/>
    <w:rsid w:val="00AF411B"/>
    <w:rsid w:val="00B019FA"/>
    <w:rsid w:val="00B20DB6"/>
    <w:rsid w:val="00BB3F57"/>
    <w:rsid w:val="00BD0411"/>
    <w:rsid w:val="00D87004"/>
    <w:rsid w:val="00EC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6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uiPriority w:val="99"/>
    <w:unhideWhenUsed/>
    <w:rsid w:val="002B06FC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semiHidden/>
    <w:unhideWhenUsed/>
    <w:rsid w:val="00AF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41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1215</Words>
  <Characters>6931</Characters>
  <Application>Microsoft Office Word</Application>
  <DocSecurity>0</DocSecurity>
  <Lines>57</Lines>
  <Paragraphs>16</Paragraphs>
  <ScaleCrop>false</ScaleCrop>
  <Company>MS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魏昭平</dc:creator>
  <cp:keywords/>
  <dc:description/>
  <cp:lastModifiedBy>魏昭平</cp:lastModifiedBy>
  <cp:revision>8</cp:revision>
  <dcterms:created xsi:type="dcterms:W3CDTF">2014-11-06T01:22:00Z</dcterms:created>
  <dcterms:modified xsi:type="dcterms:W3CDTF">2014-11-17T15:07:00Z</dcterms:modified>
</cp:coreProperties>
</file>