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2A" w:rsidRPr="00536E69" w:rsidRDefault="00FD3E2A" w:rsidP="00FD3E2A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b/>
          <w:color w:val="FF0000"/>
          <w:sz w:val="36"/>
          <w:szCs w:val="36"/>
        </w:rPr>
      </w:pPr>
      <w:r w:rsidRPr="00536E69">
        <w:rPr>
          <w:rFonts w:asciiTheme="minorEastAsia" w:hAnsiTheme="minorEastAsia" w:hint="eastAsia"/>
          <w:b/>
          <w:color w:val="FF0000"/>
          <w:sz w:val="36"/>
          <w:szCs w:val="36"/>
        </w:rPr>
        <w:t>华侨大学第37届运动会田径比赛（厦门校区）总成绩表</w:t>
      </w:r>
    </w:p>
    <w:p w:rsidR="00FD3E2A" w:rsidRPr="00536E69" w:rsidRDefault="00FD3E2A" w:rsidP="00FD3E2A">
      <w:pPr>
        <w:kinsoku w:val="0"/>
        <w:overflowPunct w:val="0"/>
        <w:autoSpaceDE w:val="0"/>
        <w:autoSpaceDN w:val="0"/>
        <w:adjustRightInd w:val="0"/>
        <w:snapToGrid w:val="0"/>
        <w:rPr>
          <w:rFonts w:asciiTheme="minorEastAsia" w:hAnsiTheme="minorEastAsia"/>
          <w:b/>
          <w:color w:val="0000FF"/>
          <w:sz w:val="28"/>
          <w:szCs w:val="28"/>
        </w:rPr>
      </w:pPr>
      <w:r w:rsidRPr="00536E69">
        <w:rPr>
          <w:rFonts w:asciiTheme="minorEastAsia" w:hAnsiTheme="minorEastAsia" w:hint="eastAsia"/>
          <w:b/>
          <w:color w:val="0000FF"/>
          <w:sz w:val="28"/>
          <w:szCs w:val="28"/>
        </w:rPr>
        <w:t xml:space="preserve"> 学生组</w:t>
      </w:r>
    </w:p>
    <w:tbl>
      <w:tblPr>
        <w:tblStyle w:val="1"/>
        <w:tblW w:w="0" w:type="auto"/>
        <w:tblLook w:val="05E0"/>
      </w:tblPr>
      <w:tblGrid>
        <w:gridCol w:w="4918"/>
        <w:gridCol w:w="4918"/>
      </w:tblGrid>
      <w:tr w:rsidR="00FD3E2A" w:rsidRPr="00536E69" w:rsidTr="00FC3D04">
        <w:trPr>
          <w:cnfStyle w:val="100000000000"/>
        </w:trPr>
        <w:tc>
          <w:tcPr>
            <w:tcW w:w="9836" w:type="dxa"/>
            <w:gridSpan w:val="2"/>
          </w:tcPr>
          <w:p w:rsidR="00FD3E2A" w:rsidRPr="00536E69" w:rsidRDefault="00FD3E2A" w:rsidP="00FD3E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FD3E2A" w:rsidRPr="00536E69" w:rsidTr="00FD3E2A">
        <w:tc>
          <w:tcPr>
            <w:tcW w:w="4918" w:type="dxa"/>
          </w:tcPr>
          <w:p w:rsidR="00FD3E2A" w:rsidRPr="00536E69" w:rsidRDefault="00FD3E2A" w:rsidP="00FD3E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536E69">
              <w:rPr>
                <w:rFonts w:asciiTheme="minorEastAsia" w:hAnsiTheme="minorEastAsia" w:hint="eastAsia"/>
                <w:b/>
                <w:szCs w:val="21"/>
              </w:rPr>
              <w:t>万米接力</w:t>
            </w:r>
          </w:p>
          <w:p w:rsidR="00FD3E2A" w:rsidRPr="00536E69" w:rsidRDefault="00FD3E2A" w:rsidP="00FD3E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FD3E2A" w:rsidRPr="00536E69" w:rsidRDefault="00FD3E2A" w:rsidP="00FD3E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1. 团体    土木    　36:32.61  18.0</w:t>
            </w:r>
          </w:p>
          <w:p w:rsidR="00FD3E2A" w:rsidRPr="00536E69" w:rsidRDefault="00FD3E2A" w:rsidP="00FD3E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2. 团体    机电    　37:04.29  14.0</w:t>
            </w:r>
          </w:p>
          <w:p w:rsidR="00FD3E2A" w:rsidRPr="00536E69" w:rsidRDefault="00FD3E2A" w:rsidP="00FD3E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3. 团体    化工    　38:31.49  12.0</w:t>
            </w:r>
          </w:p>
          <w:p w:rsidR="00FD3E2A" w:rsidRPr="00536E69" w:rsidRDefault="00FD3E2A" w:rsidP="00FD3E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4. 团体    建筑    　38:46.00  10.0</w:t>
            </w:r>
          </w:p>
          <w:p w:rsidR="00FD3E2A" w:rsidRPr="00536E69" w:rsidRDefault="00FD3E2A" w:rsidP="00FD3E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5. 团体    信息    　38:47.00   8.0</w:t>
            </w:r>
          </w:p>
          <w:p w:rsidR="00FD3E2A" w:rsidRPr="00536E69" w:rsidRDefault="00FD3E2A" w:rsidP="00FD3E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6. 团体    材料    　40:01.23   6.0</w:t>
            </w:r>
          </w:p>
          <w:p w:rsidR="00FD3E2A" w:rsidRPr="00536E69" w:rsidRDefault="00FD3E2A" w:rsidP="00FD3E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7. 团体    华文    　40:32.69   4.0</w:t>
            </w:r>
          </w:p>
          <w:p w:rsidR="00FD3E2A" w:rsidRPr="00536E69" w:rsidRDefault="00FD3E2A" w:rsidP="00FD3E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8. </w:t>
            </w:r>
            <w:r w:rsidRPr="00536E69">
              <w:rPr>
                <w:rFonts w:asciiTheme="minorEastAsia" w:hAnsiTheme="minorEastAsia" w:hint="eastAsia"/>
                <w:szCs w:val="21"/>
              </w:rPr>
              <w:t>团体</w:t>
            </w:r>
            <w:r w:rsidRPr="00536E69">
              <w:rPr>
                <w:rFonts w:asciiTheme="minorEastAsia" w:hAnsiTheme="minorEastAsia"/>
                <w:szCs w:val="21"/>
              </w:rPr>
              <w:t xml:space="preserve">    计算机  　40:34.20   2.0</w:t>
            </w:r>
          </w:p>
        </w:tc>
        <w:tc>
          <w:tcPr>
            <w:tcW w:w="4918" w:type="dxa"/>
          </w:tcPr>
          <w:p w:rsidR="00FD3E2A" w:rsidRPr="00536E69" w:rsidRDefault="00FD3E2A" w:rsidP="00FD3E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536E69">
              <w:rPr>
                <w:rFonts w:asciiTheme="minorEastAsia" w:hAnsiTheme="minorEastAsia"/>
                <w:b/>
                <w:szCs w:val="21"/>
              </w:rPr>
              <w:t>20×50米</w:t>
            </w:r>
            <w:r w:rsidR="00536E69">
              <w:rPr>
                <w:rFonts w:asciiTheme="minorEastAsia" w:hAnsiTheme="minorEastAsia" w:hint="eastAsia"/>
                <w:b/>
                <w:szCs w:val="21"/>
              </w:rPr>
              <w:t>迎面接力</w:t>
            </w:r>
          </w:p>
          <w:p w:rsidR="00FD3E2A" w:rsidRPr="00536E69" w:rsidRDefault="00FD3E2A" w:rsidP="00FD3E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FD3E2A" w:rsidRPr="00536E69" w:rsidRDefault="00FD3E2A" w:rsidP="00FD3E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1. 团体    土木    　02:30.76  18.0</w:t>
            </w:r>
          </w:p>
          <w:p w:rsidR="00FD3E2A" w:rsidRPr="00536E69" w:rsidRDefault="00FD3E2A" w:rsidP="00FD3E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2. 团体    建筑    　02:32.59  14.0</w:t>
            </w:r>
          </w:p>
          <w:p w:rsidR="00FD3E2A" w:rsidRPr="00536E69" w:rsidRDefault="00FD3E2A" w:rsidP="00FD3E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3. 团体    华文    　02:39.34  12.0</w:t>
            </w:r>
          </w:p>
          <w:p w:rsidR="00FD3E2A" w:rsidRPr="00536E69" w:rsidRDefault="00FD3E2A" w:rsidP="00FD3E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4. 团体    机电    　02:40.46  10.0</w:t>
            </w:r>
          </w:p>
          <w:p w:rsidR="00FD3E2A" w:rsidRPr="00536E69" w:rsidRDefault="00FD3E2A" w:rsidP="00FD3E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5. 团体    材料    　02:41.16   8.0</w:t>
            </w:r>
          </w:p>
          <w:p w:rsidR="00FD3E2A" w:rsidRPr="00536E69" w:rsidRDefault="00FD3E2A" w:rsidP="00FD3E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6. 团体    厦工程  　02:41.47   6.0</w:t>
            </w:r>
          </w:p>
          <w:p w:rsidR="00FD3E2A" w:rsidRPr="00536E69" w:rsidRDefault="00FD3E2A" w:rsidP="00FD3E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7. 团体    化工    　02:43.00   4.0</w:t>
            </w:r>
          </w:p>
          <w:p w:rsidR="00FD3E2A" w:rsidRPr="00536E69" w:rsidRDefault="00FD3E2A" w:rsidP="00FD3E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8. 团体    信息    　02:44.57   2.0</w:t>
            </w:r>
          </w:p>
        </w:tc>
      </w:tr>
      <w:tr w:rsidR="00FD3E2A" w:rsidRPr="00536E69" w:rsidTr="00FD3E2A">
        <w:trPr>
          <w:cnfStyle w:val="010000000000"/>
        </w:trPr>
        <w:tc>
          <w:tcPr>
            <w:tcW w:w="4918" w:type="dxa"/>
          </w:tcPr>
          <w:p w:rsidR="00FD3E2A" w:rsidRPr="00536E69" w:rsidRDefault="00FD3E2A" w:rsidP="00FD3E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8" w:type="dxa"/>
          </w:tcPr>
          <w:p w:rsidR="00FD3E2A" w:rsidRPr="00536E69" w:rsidRDefault="00FD3E2A" w:rsidP="00FD3E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4472B8" w:rsidRPr="00536E69" w:rsidRDefault="004472B8" w:rsidP="00FD3E2A">
      <w:pPr>
        <w:kinsoku w:val="0"/>
        <w:overflowPunct w:val="0"/>
        <w:autoSpaceDE w:val="0"/>
        <w:autoSpaceDN w:val="0"/>
        <w:adjustRightInd w:val="0"/>
        <w:snapToGrid w:val="0"/>
        <w:rPr>
          <w:rFonts w:asciiTheme="minorEastAsia" w:hAnsiTheme="minorEastAsia" w:hint="eastAsia"/>
          <w:szCs w:val="21"/>
        </w:rPr>
      </w:pPr>
    </w:p>
    <w:p w:rsidR="00536E69" w:rsidRPr="00536E69" w:rsidRDefault="00536E69" w:rsidP="00536E69">
      <w:pPr>
        <w:kinsoku w:val="0"/>
        <w:overflowPunct w:val="0"/>
        <w:autoSpaceDE w:val="0"/>
        <w:autoSpaceDN w:val="0"/>
        <w:adjustRightInd w:val="0"/>
        <w:snapToGrid w:val="0"/>
        <w:rPr>
          <w:rFonts w:asciiTheme="minorEastAsia" w:hAnsiTheme="minorEastAsia"/>
          <w:b/>
          <w:color w:val="0000FF"/>
          <w:sz w:val="28"/>
          <w:szCs w:val="28"/>
        </w:rPr>
      </w:pPr>
      <w:r w:rsidRPr="00536E69">
        <w:rPr>
          <w:rFonts w:asciiTheme="minorEastAsia" w:hAnsiTheme="minorEastAsia" w:hint="eastAsia"/>
          <w:b/>
          <w:color w:val="0000FF"/>
          <w:sz w:val="28"/>
          <w:szCs w:val="28"/>
        </w:rPr>
        <w:t>学生男子</w:t>
      </w:r>
      <w:r w:rsidR="00A263F0">
        <w:rPr>
          <w:rFonts w:asciiTheme="minorEastAsia" w:hAnsiTheme="minorEastAsia" w:hint="eastAsia"/>
          <w:b/>
          <w:color w:val="0000FF"/>
          <w:sz w:val="28"/>
          <w:szCs w:val="28"/>
        </w:rPr>
        <w:t>组</w:t>
      </w:r>
    </w:p>
    <w:tbl>
      <w:tblPr>
        <w:tblStyle w:val="1"/>
        <w:tblW w:w="0" w:type="auto"/>
        <w:tblLook w:val="05E0"/>
      </w:tblPr>
      <w:tblGrid>
        <w:gridCol w:w="4918"/>
        <w:gridCol w:w="4918"/>
      </w:tblGrid>
      <w:tr w:rsidR="00536E69" w:rsidRPr="00536E69" w:rsidTr="00A84B5D">
        <w:trPr>
          <w:cnfStyle w:val="100000000000"/>
        </w:trPr>
        <w:tc>
          <w:tcPr>
            <w:tcW w:w="9836" w:type="dxa"/>
            <w:gridSpan w:val="2"/>
          </w:tcPr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36E69" w:rsidRPr="00536E69" w:rsidTr="00A84B5D">
        <w:tc>
          <w:tcPr>
            <w:tcW w:w="4918" w:type="dxa"/>
          </w:tcPr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100</w:t>
            </w:r>
            <w:r w:rsidRPr="00536E69">
              <w:rPr>
                <w:rFonts w:asciiTheme="minorEastAsia" w:hAnsiTheme="minorEastAsia" w:hint="eastAsia"/>
                <w:b/>
                <w:szCs w:val="21"/>
              </w:rPr>
              <w:t>米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1. 陈闻涛  机电    　11秒57     9.0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2. 杨屹洲  信息    　12秒06     7.0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3. 郭建民  机电    　12秒13     6.0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4. 陈伟杰  信息    　12秒23     4.5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4. 兰善春  机电    　12秒23     4.5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6. 王泽麟  华文    　12秒27     3.0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7. 姜伟    土木    　12秒38     2.0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8. 屈秋荣  土木    　12秒41     1.0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8" w:type="dxa"/>
          </w:tcPr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536E69">
              <w:rPr>
                <w:rFonts w:asciiTheme="minorEastAsia" w:hAnsiTheme="minorEastAsia"/>
                <w:b/>
                <w:szCs w:val="21"/>
              </w:rPr>
              <w:t>4×400米</w:t>
            </w:r>
            <w:r w:rsidRPr="00536E69">
              <w:rPr>
                <w:rFonts w:asciiTheme="minorEastAsia" w:hAnsiTheme="minorEastAsia" w:hint="eastAsia"/>
                <w:b/>
                <w:szCs w:val="21"/>
              </w:rPr>
              <w:t>接力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1. 团体    土木    　3分45秒21 18.0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2. 团体    机电    　3分46秒83 14.0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3. 团体    信息    　3分46秒99 12.0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4. 团体    材料    　3分47秒00 10.0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5. 团体    化工    　3分50秒34  8.0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6. 团体    厦工程  　3分53秒24  6.0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7. 团体    华文    　3分59秒17  4.0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8. 团体    计算机  　4</w:t>
            </w:r>
            <w:r w:rsidRPr="00536E69">
              <w:rPr>
                <w:rFonts w:asciiTheme="minorEastAsia" w:hAnsiTheme="minorEastAsia" w:hint="eastAsia"/>
                <w:szCs w:val="21"/>
              </w:rPr>
              <w:t>分</w:t>
            </w:r>
            <w:r w:rsidRPr="00536E69">
              <w:rPr>
                <w:rFonts w:asciiTheme="minorEastAsia" w:hAnsiTheme="minorEastAsia"/>
                <w:szCs w:val="21"/>
              </w:rPr>
              <w:t>07秒17  2.0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36E69" w:rsidRPr="00536E69" w:rsidTr="00A84B5D">
        <w:tc>
          <w:tcPr>
            <w:tcW w:w="4918" w:type="dxa"/>
          </w:tcPr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200</w:t>
            </w:r>
            <w:r w:rsidRPr="00536E69">
              <w:rPr>
                <w:rFonts w:asciiTheme="minorEastAsia" w:hAnsiTheme="minorEastAsia" w:hint="eastAsia"/>
                <w:b/>
                <w:szCs w:val="21"/>
              </w:rPr>
              <w:t>米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1. 陈闻涛  机电    　23秒61     9.0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2. 杨奕雄  土木    　23秒73     7.0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3. 王士良  华文    　24秒54     6.0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4. 陈小越  材料    　24秒77     5.0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5. 王湘海  材料    　24秒80     4.0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6. 陈奋裕  信息    　24秒90     3.0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7. 谢楠    计算机  　25秒15     2.0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8. 郑林    化工    　25秒47     1.0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8" w:type="dxa"/>
          </w:tcPr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1500米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1. 陈江雄  计算机  　4分44秒96  9.0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2. 程唯强  土木    　4分47秒43  7.0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3. 陈伟龙  机电    　4分48秒87  6.0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4. 欧耀梁  信息    　4分49秒13  5.0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5. 潘彬龙  信息    　4分50秒51  4.0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6. 吴峻明  数经    　4分51秒92  3.0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7. 何前梦  土木    　4分52秒29  2.0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8. 林雍财  机电    　4分56秒40  1.0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36E69" w:rsidRPr="00536E69" w:rsidTr="00A84B5D">
        <w:tc>
          <w:tcPr>
            <w:tcW w:w="4918" w:type="dxa"/>
          </w:tcPr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400</w:t>
            </w:r>
            <w:r w:rsidRPr="00536E69">
              <w:rPr>
                <w:rFonts w:asciiTheme="minorEastAsia" w:hAnsiTheme="minorEastAsia" w:hint="eastAsia"/>
                <w:b/>
                <w:szCs w:val="21"/>
              </w:rPr>
              <w:t>米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1. 杨奕雄  土木    　0分53秒54  9.0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2. 池存彬  信息    　0分55秒48  7.0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3. 王士良  华文    　0分55秒70  6.0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4. 黄志峰  化工    　0分55秒84  5.0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5. 卓章源  信息    　0分56秒88  4.0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6. 张翔    化工    　0分58秒48  3.0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7. 张振雄  华文    　0分59秒25  2.0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8. 林佳明  </w:t>
            </w:r>
            <w:r w:rsidRPr="00536E69">
              <w:rPr>
                <w:rFonts w:asciiTheme="minorEastAsia" w:hAnsiTheme="minorEastAsia" w:hint="eastAsia"/>
                <w:szCs w:val="21"/>
              </w:rPr>
              <w:t>机电</w:t>
            </w:r>
            <w:r w:rsidRPr="00536E69">
              <w:rPr>
                <w:rFonts w:asciiTheme="minorEastAsia" w:hAnsiTheme="minorEastAsia"/>
                <w:szCs w:val="21"/>
              </w:rPr>
              <w:t xml:space="preserve">    　0分59秒76  1.0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8" w:type="dxa"/>
          </w:tcPr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5000</w:t>
            </w:r>
            <w:r w:rsidRPr="00536E69">
              <w:rPr>
                <w:rFonts w:asciiTheme="minorEastAsia" w:hAnsiTheme="minorEastAsia" w:hint="eastAsia"/>
                <w:b/>
                <w:szCs w:val="21"/>
              </w:rPr>
              <w:t>米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1. 何前梦  土木    　18:38.59   9.0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2. 陈江雄  计算机  　18:41.91   7.0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3. 张学文  信息    　19:10.20   6.0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4. 詹富兴  厦工程  　19:12.28   5.0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5. 刘路杰  厦工程  　19:13.85   4.0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6. 易其鹏  厦工程  　19:14.03   3.0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7. 陈建城  土木    　19:22.76   2.0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8. 彭予欢  建筑    　19:30.65   1.0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36E69" w:rsidRPr="00536E69" w:rsidTr="00A84B5D">
        <w:tc>
          <w:tcPr>
            <w:tcW w:w="4918" w:type="dxa"/>
          </w:tcPr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800</w:t>
            </w:r>
            <w:r w:rsidRPr="00536E69">
              <w:rPr>
                <w:rFonts w:asciiTheme="minorEastAsia" w:hAnsiTheme="minorEastAsia" w:hint="eastAsia"/>
                <w:b/>
                <w:szCs w:val="21"/>
              </w:rPr>
              <w:t>米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1. 程唯强  土木    　2分15秒09  9.0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2. 张东东  机电    　2分15秒34  7.0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3. 吴峻明  数经    　2分16秒12  6.0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4. 陈伟龙  机电    　2分16秒17  5.0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5. 谢镇南  土木    　2分17秒99  4.0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6. 徐良山  材料    　2分20秒22  3.0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7. 吕梓禧  材料    　2分21秒83  2.0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8. 吴煜    土木    　2</w:t>
            </w:r>
            <w:r w:rsidRPr="00536E69">
              <w:rPr>
                <w:rFonts w:asciiTheme="minorEastAsia" w:hAnsiTheme="minorEastAsia" w:hint="eastAsia"/>
                <w:szCs w:val="21"/>
              </w:rPr>
              <w:t>分</w:t>
            </w:r>
            <w:r w:rsidRPr="00536E69">
              <w:rPr>
                <w:rFonts w:asciiTheme="minorEastAsia" w:hAnsiTheme="minorEastAsia"/>
                <w:szCs w:val="21"/>
              </w:rPr>
              <w:t>21秒93  1.0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8" w:type="dxa"/>
          </w:tcPr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536E69">
              <w:rPr>
                <w:rFonts w:asciiTheme="minorEastAsia" w:hAnsiTheme="minorEastAsia" w:hint="eastAsia"/>
                <w:b/>
                <w:szCs w:val="21"/>
              </w:rPr>
              <w:t>跳高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1. 林辉煌  机电    　1.70       9.0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2. 刘运杰  土木    　1.65       6.5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2. 刘培彬  建筑    　1.65       6.5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4. 吴雷    机电    　1.65       5.0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5. 陈殷楠  信息    　1.60       4.0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6. 孙健华  化工    　1.60       3.0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7. 黄嘉昊  信息    　1.55       1.5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7. 向蕾    建筑    　1.55       1.5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36E69" w:rsidRPr="00536E69" w:rsidTr="00A84B5D">
        <w:tc>
          <w:tcPr>
            <w:tcW w:w="4918" w:type="dxa"/>
          </w:tcPr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b/>
                <w:szCs w:val="21"/>
              </w:rPr>
              <w:t>110米栏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1. 陈佳壕  信息    　17秒45     9.0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2. 彭贵滨  土木    　18秒14     7.0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3. 胡永锦  厦工程  　18秒19     6.0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4. 陈江祺  机电    　18秒79     5.0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5. 陈子豪  材料    　18秒85     4.0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6. 张振耀  机电    　18秒94     3.0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7. 郭增煌  信息    　19秒41     2.0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8. 黄皇海  化工    　19秒48     1.0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8" w:type="dxa"/>
          </w:tcPr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536E69">
              <w:rPr>
                <w:rFonts w:asciiTheme="minorEastAsia" w:hAnsiTheme="minorEastAsia" w:hint="eastAsia"/>
                <w:b/>
                <w:szCs w:val="21"/>
              </w:rPr>
              <w:t>跳远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1. 郭建民  机电    　6.12       9.0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2. 陈桂烁  信息    　6.02       7.0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3. 廖长远  信息    　5.96       6.0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4. 冯恒超  信息    　5.86       5.0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5. 庄小强  土木    　5.86       4.0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6. 陈子豪  材料    　5.82       3.0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7. 陈瑞前  建筑    　5.67       2.0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8. 林伟    材料    　5.48       1.0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36E69" w:rsidRPr="00536E69" w:rsidTr="00A84B5D">
        <w:tc>
          <w:tcPr>
            <w:tcW w:w="4918" w:type="dxa"/>
          </w:tcPr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536E69">
              <w:rPr>
                <w:rFonts w:asciiTheme="minorEastAsia" w:hAnsiTheme="minorEastAsia"/>
                <w:b/>
                <w:szCs w:val="21"/>
              </w:rPr>
              <w:t>400米栏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1. 彭贵滨  土木    　1分05秒57  9.0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2. 王天才  化工    　1分09秒12  7.0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3. 林鸿宇  信息    　1分10秒15  6.0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4. 胡兆策  建筑    　1分11秒18  5.0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5. 秦凯    机电    　1分11秒75  4.0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6. 何志生  厦工程  　1分11秒77  3.0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7. 郑远航  信息    　1分11秒88  2.0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8. 刘培彬  建筑    　1分12</w:t>
            </w:r>
            <w:r w:rsidRPr="00536E69">
              <w:rPr>
                <w:rFonts w:asciiTheme="minorEastAsia" w:hAnsiTheme="minorEastAsia" w:hint="eastAsia"/>
                <w:szCs w:val="21"/>
              </w:rPr>
              <w:t>秒</w:t>
            </w:r>
            <w:r w:rsidRPr="00536E69">
              <w:rPr>
                <w:rFonts w:asciiTheme="minorEastAsia" w:hAnsiTheme="minorEastAsia"/>
                <w:szCs w:val="21"/>
              </w:rPr>
              <w:t>13  1.0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8" w:type="dxa"/>
          </w:tcPr>
          <w:p w:rsidR="00536E69" w:rsidRPr="00536E69" w:rsidRDefault="00A263F0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三级</w:t>
            </w:r>
            <w:r w:rsidR="00536E69" w:rsidRPr="00536E69">
              <w:rPr>
                <w:rFonts w:asciiTheme="minorEastAsia" w:hAnsiTheme="minorEastAsia" w:hint="eastAsia"/>
                <w:b/>
                <w:szCs w:val="21"/>
              </w:rPr>
              <w:t>跳远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1. 陈桂烁  信息    　13.05      9.0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2. 邱英灿  信息    　12.59      7.0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3. 郭义    机电    　11.89      6.0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4. 吴雷    机电    　11.89      5.0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5. 庄小强  土木    　11.82      4.0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6. 李伟锋  计算机  　11.78      3.0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7. 兰浩    建筑    　11.60      2.0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8. 苏中柳  土木    　11.20      1.0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36E69" w:rsidRPr="00536E69" w:rsidTr="00A84B5D">
        <w:tc>
          <w:tcPr>
            <w:tcW w:w="4918" w:type="dxa"/>
          </w:tcPr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536E69">
              <w:rPr>
                <w:rFonts w:asciiTheme="minorEastAsia" w:hAnsiTheme="minorEastAsia"/>
                <w:b/>
                <w:szCs w:val="21"/>
              </w:rPr>
              <w:t>4×100米</w:t>
            </w:r>
            <w:r w:rsidRPr="00536E69">
              <w:rPr>
                <w:rFonts w:asciiTheme="minorEastAsia" w:hAnsiTheme="minorEastAsia" w:hint="eastAsia"/>
                <w:b/>
                <w:szCs w:val="21"/>
              </w:rPr>
              <w:t>接力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1. 团体    信息    　0分47秒88 18.0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2. 团体    土木    　0分47秒96 14.0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3. 团体    华文    　0分48秒00 12.0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4. 团体    机电    　0分48秒03 10.0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5. 团体    化工    　0分48秒38  8.0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6. 团体    厦工程  　0分49秒01  6.0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7. 团体    建筑    　0分50秒10  4.0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8. 团体    计算机  　0</w:t>
            </w:r>
            <w:r w:rsidRPr="00536E69">
              <w:rPr>
                <w:rFonts w:asciiTheme="minorEastAsia" w:hAnsiTheme="minorEastAsia" w:hint="eastAsia"/>
                <w:szCs w:val="21"/>
              </w:rPr>
              <w:t>分</w:t>
            </w:r>
            <w:r w:rsidRPr="00536E69">
              <w:rPr>
                <w:rFonts w:asciiTheme="minorEastAsia" w:hAnsiTheme="minorEastAsia"/>
                <w:szCs w:val="21"/>
              </w:rPr>
              <w:t>52秒26  2.0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8" w:type="dxa"/>
          </w:tcPr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536E69">
              <w:rPr>
                <w:rFonts w:asciiTheme="minorEastAsia" w:hAnsiTheme="minorEastAsia" w:hint="eastAsia"/>
                <w:b/>
                <w:szCs w:val="21"/>
              </w:rPr>
              <w:t>铅球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1. 陈佳壕  信息    　11.15      9.0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2. 陈新枫  化工    　10.16      7.0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3. 陶有亮  信息    　09.49      6.0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4. 陈辉聪  土木    　09.36      5.0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5. 秦望龙  土木    　09.24      4.0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6. 赖江培  材料    　09.08      3.0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7. 刘泽琛  化工    　09.01      2.0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8. 黄</w:t>
            </w:r>
            <w:r w:rsidRPr="00536E69">
              <w:rPr>
                <w:rFonts w:asciiTheme="minorEastAsia" w:hAnsiTheme="minorEastAsia" w:hint="eastAsia"/>
                <w:szCs w:val="21"/>
              </w:rPr>
              <w:t>伟铭</w:t>
            </w:r>
            <w:r w:rsidRPr="00536E69">
              <w:rPr>
                <w:rFonts w:asciiTheme="minorEastAsia" w:hAnsiTheme="minorEastAsia"/>
                <w:szCs w:val="21"/>
              </w:rPr>
              <w:t xml:space="preserve">  土木    　08.95      1.0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36E69" w:rsidRPr="00536E69" w:rsidTr="00A84B5D">
        <w:trPr>
          <w:cnfStyle w:val="010000000000"/>
        </w:trPr>
        <w:tc>
          <w:tcPr>
            <w:tcW w:w="4918" w:type="dxa"/>
          </w:tcPr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8" w:type="dxa"/>
          </w:tcPr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536E69" w:rsidRPr="00536E69" w:rsidRDefault="00536E69" w:rsidP="00536E69">
      <w:pPr>
        <w:kinsoku w:val="0"/>
        <w:overflowPunct w:val="0"/>
        <w:autoSpaceDE w:val="0"/>
        <w:autoSpaceDN w:val="0"/>
        <w:adjustRightInd w:val="0"/>
        <w:snapToGrid w:val="0"/>
        <w:rPr>
          <w:rFonts w:asciiTheme="minorEastAsia" w:hAnsiTheme="minorEastAsia"/>
          <w:szCs w:val="21"/>
        </w:rPr>
      </w:pPr>
    </w:p>
    <w:p w:rsidR="00A263F0" w:rsidRDefault="00A263F0" w:rsidP="00536E69">
      <w:pPr>
        <w:kinsoku w:val="0"/>
        <w:overflowPunct w:val="0"/>
        <w:autoSpaceDE w:val="0"/>
        <w:autoSpaceDN w:val="0"/>
        <w:adjustRightInd w:val="0"/>
        <w:snapToGrid w:val="0"/>
        <w:rPr>
          <w:rFonts w:asciiTheme="minorEastAsia" w:hAnsiTheme="minorEastAsia" w:hint="eastAsia"/>
          <w:b/>
          <w:color w:val="0000FF"/>
          <w:sz w:val="28"/>
          <w:szCs w:val="28"/>
        </w:rPr>
      </w:pPr>
    </w:p>
    <w:p w:rsidR="00A263F0" w:rsidRDefault="00A263F0" w:rsidP="00536E69">
      <w:pPr>
        <w:kinsoku w:val="0"/>
        <w:overflowPunct w:val="0"/>
        <w:autoSpaceDE w:val="0"/>
        <w:autoSpaceDN w:val="0"/>
        <w:adjustRightInd w:val="0"/>
        <w:snapToGrid w:val="0"/>
        <w:rPr>
          <w:rFonts w:asciiTheme="minorEastAsia" w:hAnsiTheme="minorEastAsia" w:hint="eastAsia"/>
          <w:b/>
          <w:color w:val="0000FF"/>
          <w:sz w:val="28"/>
          <w:szCs w:val="28"/>
        </w:rPr>
      </w:pPr>
    </w:p>
    <w:p w:rsidR="00A263F0" w:rsidRDefault="00A263F0" w:rsidP="00536E69">
      <w:pPr>
        <w:kinsoku w:val="0"/>
        <w:overflowPunct w:val="0"/>
        <w:autoSpaceDE w:val="0"/>
        <w:autoSpaceDN w:val="0"/>
        <w:adjustRightInd w:val="0"/>
        <w:snapToGrid w:val="0"/>
        <w:rPr>
          <w:rFonts w:asciiTheme="minorEastAsia" w:hAnsiTheme="minorEastAsia" w:hint="eastAsia"/>
          <w:b/>
          <w:color w:val="0000FF"/>
          <w:sz w:val="28"/>
          <w:szCs w:val="28"/>
        </w:rPr>
      </w:pPr>
    </w:p>
    <w:p w:rsidR="00536E69" w:rsidRPr="00536E69" w:rsidRDefault="00536E69" w:rsidP="00536E69">
      <w:pPr>
        <w:kinsoku w:val="0"/>
        <w:overflowPunct w:val="0"/>
        <w:autoSpaceDE w:val="0"/>
        <w:autoSpaceDN w:val="0"/>
        <w:adjustRightInd w:val="0"/>
        <w:snapToGrid w:val="0"/>
        <w:rPr>
          <w:rFonts w:asciiTheme="minorEastAsia" w:hAnsiTheme="minorEastAsia"/>
          <w:b/>
          <w:color w:val="0000FF"/>
          <w:sz w:val="28"/>
          <w:szCs w:val="28"/>
        </w:rPr>
      </w:pPr>
      <w:r w:rsidRPr="00536E69">
        <w:rPr>
          <w:rFonts w:asciiTheme="minorEastAsia" w:hAnsiTheme="minorEastAsia" w:hint="eastAsia"/>
          <w:b/>
          <w:color w:val="0000FF"/>
          <w:sz w:val="28"/>
          <w:szCs w:val="28"/>
        </w:rPr>
        <w:lastRenderedPageBreak/>
        <w:t>学生女子</w:t>
      </w:r>
      <w:r w:rsidR="00A263F0">
        <w:rPr>
          <w:rFonts w:asciiTheme="minorEastAsia" w:hAnsiTheme="minorEastAsia" w:hint="eastAsia"/>
          <w:b/>
          <w:color w:val="0000FF"/>
          <w:sz w:val="28"/>
          <w:szCs w:val="28"/>
        </w:rPr>
        <w:t>组</w:t>
      </w:r>
    </w:p>
    <w:tbl>
      <w:tblPr>
        <w:tblStyle w:val="1"/>
        <w:tblW w:w="0" w:type="auto"/>
        <w:tblLook w:val="05E0"/>
      </w:tblPr>
      <w:tblGrid>
        <w:gridCol w:w="4918"/>
        <w:gridCol w:w="4918"/>
      </w:tblGrid>
      <w:tr w:rsidR="00536E69" w:rsidRPr="00536E69" w:rsidTr="00A84B5D">
        <w:trPr>
          <w:cnfStyle w:val="100000000000"/>
        </w:trPr>
        <w:tc>
          <w:tcPr>
            <w:tcW w:w="9836" w:type="dxa"/>
            <w:gridSpan w:val="2"/>
          </w:tcPr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36E69" w:rsidRPr="00536E69" w:rsidTr="00A84B5D">
        <w:tc>
          <w:tcPr>
            <w:tcW w:w="4918" w:type="dxa"/>
          </w:tcPr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536E69">
              <w:rPr>
                <w:rFonts w:asciiTheme="minorEastAsia" w:hAnsiTheme="minorEastAsia"/>
                <w:b/>
                <w:szCs w:val="21"/>
              </w:rPr>
              <w:t>100米栏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1. 林昕琰  机电    　20秒25     9.0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2. 陈雅涵  信息    　20秒47     7.0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3. 李丹妮  音舞    　20秒75     6.0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4. 白晓煜  机电    　20秒76     5.0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5. 王园园  化工    　20秒77     4.0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6. 罗沁雯  化工    　20秒91     3.0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7. 林晓彩  厦工程  　21秒87     2.0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8. 陈慧娴  化工    　22</w:t>
            </w:r>
            <w:r w:rsidRPr="00536E69">
              <w:rPr>
                <w:rFonts w:asciiTheme="minorEastAsia" w:hAnsiTheme="minorEastAsia" w:hint="eastAsia"/>
                <w:szCs w:val="21"/>
              </w:rPr>
              <w:t>秒</w:t>
            </w:r>
            <w:r w:rsidRPr="00536E69">
              <w:rPr>
                <w:rFonts w:asciiTheme="minorEastAsia" w:hAnsiTheme="minorEastAsia"/>
                <w:szCs w:val="21"/>
              </w:rPr>
              <w:t>25     1.0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8" w:type="dxa"/>
          </w:tcPr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536E69">
              <w:rPr>
                <w:rFonts w:asciiTheme="minorEastAsia" w:hAnsiTheme="minorEastAsia"/>
                <w:b/>
                <w:szCs w:val="21"/>
              </w:rPr>
              <w:t>4×400米</w:t>
            </w:r>
            <w:r w:rsidRPr="00536E69">
              <w:rPr>
                <w:rFonts w:asciiTheme="minorEastAsia" w:hAnsiTheme="minorEastAsia" w:hint="eastAsia"/>
                <w:b/>
                <w:szCs w:val="21"/>
              </w:rPr>
              <w:t>接力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1. 团体    建筑    　4分57秒36 18.0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2. 团体    化工    　5分04秒58 14.0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3. 团体    土木    　5分04秒83 12.0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4. 团体    机电    　5分25秒76 10.0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5. 团体    材料    　5分26秒56  8.0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6. 团体    厦工程  　5分30秒00  6.0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7. 团体    音舞    　5分31秒48  4.0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8. 团体    华文    　5分33秒55  2.0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36E69" w:rsidRPr="00536E69" w:rsidTr="00A84B5D">
        <w:tc>
          <w:tcPr>
            <w:tcW w:w="4918" w:type="dxa"/>
          </w:tcPr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100</w:t>
            </w:r>
            <w:r w:rsidRPr="00536E69">
              <w:rPr>
                <w:rFonts w:asciiTheme="minorEastAsia" w:hAnsiTheme="minorEastAsia" w:hint="eastAsia"/>
                <w:b/>
                <w:szCs w:val="21"/>
              </w:rPr>
              <w:t>米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1. 陈妮妮  建筑    　12秒77     9.0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2. 徐昕    华文    　14秒44     7.0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3. 陈巧云  土木    　14秒87     6.0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4. 谭玉莲  信息    　15秒19     5.0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5. 韩青    建筑    　15秒21     4.0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6. 刘泽玲  材料    　15秒34     3.0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7. 陈慧娴  化工    　15秒36     2.0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8. 肖馨琪  华文    　15秒52     1.0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8" w:type="dxa"/>
          </w:tcPr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1500米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1. 赵颖    化工    　5分42秒48  9.0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2. 周慧    化工    　5分57秒10  7.0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3. 喻东琴  材料    　6分03秒71  6.0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4. 孙珊珊  土木    　6分09秒03  5.0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5. 杨尧尧  华文    　6分10秒16  4.0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6. 邱冬华  化工    　6分26秒29  3.0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7. 孟迪    土木    　6分30秒22  2.0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8. 刘晓丽  厦工程  　6分32秒00  1.0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36E69" w:rsidRPr="00536E69" w:rsidTr="00A84B5D">
        <w:tc>
          <w:tcPr>
            <w:tcW w:w="4918" w:type="dxa"/>
          </w:tcPr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200</w:t>
            </w:r>
            <w:r w:rsidRPr="00536E69">
              <w:rPr>
                <w:rFonts w:asciiTheme="minorEastAsia" w:hAnsiTheme="minorEastAsia" w:hint="eastAsia"/>
                <w:b/>
                <w:szCs w:val="21"/>
              </w:rPr>
              <w:t>米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1. 陈妮妮  建筑    　27秒90     9.0  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2. 陈巧云  土木    　32秒22     7.0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3. 苏铃    机电    　32秒40     6.0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4. 王亚琼  土木    　32秒44     5.0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5. 吴秋萍  化工    　32秒56     4.0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6. 华丽萍  土木    　32秒86     3.0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7. 肖馨琪  华文    　32秒90     2.0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8. 谭玉莲  信息    　32秒95     1.0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8" w:type="dxa"/>
          </w:tcPr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536E69">
              <w:rPr>
                <w:rFonts w:asciiTheme="minorEastAsia" w:hAnsiTheme="minorEastAsia" w:hint="eastAsia"/>
                <w:b/>
                <w:szCs w:val="21"/>
              </w:rPr>
              <w:t>跳高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1. 叶尔孙古信息    　1.25       9.0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2. 陈秋红  华文    　1.20       6.5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2. 徐昕    华文    　1.20       6.5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4. 李严羽惠土木    　1.20       4.0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4. 邱冬华  化工    　1.20       4.0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4. 何彬晴  材料    　1.20       4.0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7. 陈美凤  机电    　1.20       2.0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8. 饶璇    厦航    　1.20       1.0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36E69" w:rsidRPr="00536E69" w:rsidTr="00A84B5D">
        <w:tc>
          <w:tcPr>
            <w:tcW w:w="4918" w:type="dxa"/>
          </w:tcPr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400</w:t>
            </w:r>
            <w:r w:rsidRPr="00536E69">
              <w:rPr>
                <w:rFonts w:asciiTheme="minorEastAsia" w:hAnsiTheme="minorEastAsia" w:hint="eastAsia"/>
                <w:b/>
                <w:szCs w:val="21"/>
              </w:rPr>
              <w:t>米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1. 唐德娟  材料    　1分12秒00  9.0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2. 黄晓雪  土木    　1分12秒84  7.0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3. 吴青青  音舞    　1分14秒77  6.0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4. 徐娟娟  土木    　1分15秒68  5.0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5. 张雨成  化工    　1分19秒04  4.0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6. 胡媛媛  华文    　1分20秒22  3.0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7. 林嘉文  化工    　1分20秒85  2.0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8. 田佳佳  建筑    　1分22秒20  1.0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8" w:type="dxa"/>
          </w:tcPr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536E69">
              <w:rPr>
                <w:rFonts w:asciiTheme="minorEastAsia" w:hAnsiTheme="minorEastAsia" w:hint="eastAsia"/>
                <w:b/>
                <w:szCs w:val="21"/>
              </w:rPr>
              <w:t>跳远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1. 林晴晴  土木    　4.19       9.0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2. 陈雅涵  信息    　4.12       7.0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3. 潘建妃  化工    　4.10       6.0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4. 林艳兰  厦工程  　4.08       5.0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5. 王亚琼  土木    　4.01       4.0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6. 张婕    建筑    　4.00       3.0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7. 叶尔孙古信息    　3.91       2.0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8. 曾琪    化工    　3.90       1.0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36E69" w:rsidRPr="00536E69" w:rsidTr="00A84B5D">
        <w:tc>
          <w:tcPr>
            <w:tcW w:w="4918" w:type="dxa"/>
          </w:tcPr>
          <w:p w:rsidR="00A263F0" w:rsidRDefault="00A263F0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 w:hint="eastAsia"/>
                <w:b/>
                <w:szCs w:val="21"/>
              </w:rPr>
            </w:pPr>
          </w:p>
          <w:p w:rsidR="00A263F0" w:rsidRDefault="00A263F0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 w:hint="eastAsia"/>
                <w:b/>
                <w:szCs w:val="21"/>
              </w:rPr>
            </w:pPr>
          </w:p>
          <w:p w:rsidR="00A263F0" w:rsidRDefault="00A263F0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 w:hint="eastAsia"/>
                <w:b/>
                <w:szCs w:val="21"/>
              </w:rPr>
            </w:pPr>
          </w:p>
          <w:p w:rsidR="00A263F0" w:rsidRDefault="00A263F0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 w:hint="eastAsia"/>
                <w:b/>
                <w:szCs w:val="21"/>
              </w:rPr>
            </w:pPr>
          </w:p>
          <w:p w:rsidR="00A263F0" w:rsidRDefault="00A263F0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 w:hint="eastAsia"/>
                <w:b/>
                <w:szCs w:val="21"/>
              </w:rPr>
            </w:pP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800</w:t>
            </w:r>
            <w:r w:rsidRPr="00536E69">
              <w:rPr>
                <w:rFonts w:asciiTheme="minorEastAsia" w:hAnsiTheme="minorEastAsia" w:hint="eastAsia"/>
                <w:b/>
                <w:szCs w:val="21"/>
              </w:rPr>
              <w:t>米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1. 赵颖    化工    　2分48秒96  9.0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2. 孙珊珊  土木    　2分56秒53  7.0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3. 杨尧尧  华文    　2分59秒34  6.0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4. 唐玲玲  土木    　2分59秒85  5.0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5. 白明玥  信息    　3分00秒51  4.0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6. 蓝敏风  化工    　3分00秒92  3.0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7. 谭娅    音舞    　3分05秒10  2.0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8. 李敏    信息    　3分07秒22  1.0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8" w:type="dxa"/>
          </w:tcPr>
          <w:p w:rsidR="00A263F0" w:rsidRDefault="00A263F0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 w:hint="eastAsia"/>
                <w:b/>
                <w:szCs w:val="21"/>
              </w:rPr>
            </w:pPr>
          </w:p>
          <w:p w:rsidR="00A263F0" w:rsidRDefault="00A263F0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 w:hint="eastAsia"/>
                <w:b/>
                <w:szCs w:val="21"/>
              </w:rPr>
            </w:pPr>
          </w:p>
          <w:p w:rsidR="00A263F0" w:rsidRDefault="00A263F0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 w:hint="eastAsia"/>
                <w:b/>
                <w:szCs w:val="21"/>
              </w:rPr>
            </w:pPr>
          </w:p>
          <w:p w:rsidR="00A263F0" w:rsidRDefault="00A263F0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 w:hint="eastAsia"/>
                <w:b/>
                <w:szCs w:val="21"/>
              </w:rPr>
            </w:pPr>
          </w:p>
          <w:p w:rsidR="00A263F0" w:rsidRDefault="00A263F0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 w:hint="eastAsia"/>
                <w:b/>
                <w:szCs w:val="21"/>
              </w:rPr>
            </w:pPr>
          </w:p>
          <w:p w:rsidR="00536E69" w:rsidRPr="00536E69" w:rsidRDefault="00A263F0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三级</w:t>
            </w:r>
            <w:r w:rsidR="00536E69" w:rsidRPr="00536E69">
              <w:rPr>
                <w:rFonts w:asciiTheme="minorEastAsia" w:hAnsiTheme="minorEastAsia" w:hint="eastAsia"/>
                <w:b/>
                <w:szCs w:val="21"/>
              </w:rPr>
              <w:t>跳远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1. 潘建妃  化工    　09.35      9.0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2. 林娟    厦工程  　09.28      7.0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3. 林晴晴  土木    　09.05      6.0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4. 陈小花  材料    　08.82      5.0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5. 陈雅熙  土木    　08.62      4.0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6. 陈瑜萍  信息    　08.39      3.0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7. 黄燕婷  信息    　08.24      2.0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8. 王壹    化</w:t>
            </w:r>
            <w:r w:rsidRPr="00536E69">
              <w:rPr>
                <w:rFonts w:asciiTheme="minorEastAsia" w:hAnsiTheme="minorEastAsia" w:hint="eastAsia"/>
                <w:szCs w:val="21"/>
              </w:rPr>
              <w:t>工</w:t>
            </w:r>
            <w:r w:rsidRPr="00536E69">
              <w:rPr>
                <w:rFonts w:asciiTheme="minorEastAsia" w:hAnsiTheme="minorEastAsia"/>
                <w:szCs w:val="21"/>
              </w:rPr>
              <w:t xml:space="preserve">    　08.22      1.0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36E69" w:rsidRPr="00536E69" w:rsidTr="00A84B5D">
        <w:tc>
          <w:tcPr>
            <w:tcW w:w="4918" w:type="dxa"/>
          </w:tcPr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536E69">
              <w:rPr>
                <w:rFonts w:asciiTheme="minorEastAsia" w:hAnsiTheme="minorEastAsia"/>
                <w:b/>
                <w:szCs w:val="21"/>
              </w:rPr>
              <w:lastRenderedPageBreak/>
              <w:t>4×100米</w:t>
            </w:r>
            <w:r w:rsidRPr="00536E69">
              <w:rPr>
                <w:rFonts w:asciiTheme="minorEastAsia" w:hAnsiTheme="minorEastAsia" w:hint="eastAsia"/>
                <w:b/>
                <w:szCs w:val="21"/>
              </w:rPr>
              <w:t>接力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1. 团体    化工    　1分00秒45 18.0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2. 团体    土木    　1分00秒51 14.0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3. 团体    建筑    　1分00秒86 12.0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4. 团体    华文    　1分01秒13 10.0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5. 团体    材料    　1分02秒27  8.0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6. 团体    信息    　1分02秒62  6.0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7. 团体    机电    　1分03秒24  4.0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8. 团体    哲社    </w:t>
            </w:r>
            <w:r w:rsidRPr="00536E6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36E69">
              <w:rPr>
                <w:rFonts w:asciiTheme="minorEastAsia" w:hAnsiTheme="minorEastAsia"/>
                <w:szCs w:val="21"/>
              </w:rPr>
              <w:t>1分07秒95  2.0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8" w:type="dxa"/>
          </w:tcPr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536E69">
              <w:rPr>
                <w:rFonts w:asciiTheme="minorEastAsia" w:hAnsiTheme="minorEastAsia" w:hint="eastAsia"/>
                <w:b/>
                <w:szCs w:val="21"/>
              </w:rPr>
              <w:t>铅球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 w:hint="eastAsia"/>
                <w:szCs w:val="21"/>
              </w:rPr>
              <w:t xml:space="preserve">名次　姓名　单位　　　成绩　　　得分　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1. 李幸嫄  机电    　07.54      9.0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2. 汤娅琦  材料    　07.43      7.0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3. 李琼瑶  信息    　07.19      6.0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4. 郭亚萍  信息    　06.97      5.0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5. 郑少燕  建筑    　06.94      4.0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6. 王壹    化工    　06.35      3.0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7. 王瑞晨  哲社    　06.31      2.0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36E69">
              <w:rPr>
                <w:rFonts w:asciiTheme="minorEastAsia" w:hAnsiTheme="minorEastAsia"/>
                <w:szCs w:val="21"/>
              </w:rPr>
              <w:t xml:space="preserve"> 8. 金鑫    计算</w:t>
            </w:r>
            <w:r w:rsidRPr="00536E69">
              <w:rPr>
                <w:rFonts w:asciiTheme="minorEastAsia" w:hAnsiTheme="minorEastAsia" w:hint="eastAsia"/>
                <w:szCs w:val="21"/>
              </w:rPr>
              <w:t>机</w:t>
            </w:r>
            <w:r w:rsidRPr="00536E69">
              <w:rPr>
                <w:rFonts w:asciiTheme="minorEastAsia" w:hAnsiTheme="minorEastAsia"/>
                <w:szCs w:val="21"/>
              </w:rPr>
              <w:t xml:space="preserve">  　06.30      1.0</w:t>
            </w:r>
          </w:p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536E69" w:rsidRPr="00536E69" w:rsidTr="00A84B5D">
        <w:trPr>
          <w:cnfStyle w:val="010000000000"/>
        </w:trPr>
        <w:tc>
          <w:tcPr>
            <w:tcW w:w="4918" w:type="dxa"/>
          </w:tcPr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8" w:type="dxa"/>
          </w:tcPr>
          <w:p w:rsidR="00536E69" w:rsidRPr="00536E69" w:rsidRDefault="00536E69" w:rsidP="00A84B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536E69" w:rsidRPr="00536E69" w:rsidRDefault="00536E69" w:rsidP="00536E69">
      <w:pPr>
        <w:kinsoku w:val="0"/>
        <w:overflowPunct w:val="0"/>
        <w:autoSpaceDE w:val="0"/>
        <w:autoSpaceDN w:val="0"/>
        <w:adjustRightInd w:val="0"/>
        <w:snapToGrid w:val="0"/>
        <w:rPr>
          <w:rFonts w:asciiTheme="minorEastAsia" w:hAnsiTheme="minorEastAsia"/>
          <w:szCs w:val="21"/>
        </w:rPr>
      </w:pPr>
    </w:p>
    <w:p w:rsidR="00536E69" w:rsidRPr="00536E69" w:rsidRDefault="00536E69" w:rsidP="00FD3E2A">
      <w:pPr>
        <w:kinsoku w:val="0"/>
        <w:overflowPunct w:val="0"/>
        <w:autoSpaceDE w:val="0"/>
        <w:autoSpaceDN w:val="0"/>
        <w:adjustRightInd w:val="0"/>
        <w:snapToGrid w:val="0"/>
        <w:rPr>
          <w:rFonts w:asciiTheme="minorEastAsia" w:hAnsiTheme="minorEastAsia"/>
          <w:szCs w:val="21"/>
        </w:rPr>
      </w:pPr>
    </w:p>
    <w:sectPr w:rsidR="00536E69" w:rsidRPr="00536E69" w:rsidSect="00FD3E2A">
      <w:pgSz w:w="11906" w:h="16838"/>
      <w:pgMar w:top="1429" w:right="1143" w:bottom="1429" w:left="114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D70" w:rsidRDefault="00217D70" w:rsidP="00536E69">
      <w:r>
        <w:separator/>
      </w:r>
    </w:p>
  </w:endnote>
  <w:endnote w:type="continuationSeparator" w:id="1">
    <w:p w:rsidR="00217D70" w:rsidRDefault="00217D70" w:rsidP="00536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D70" w:rsidRDefault="00217D70" w:rsidP="00536E69">
      <w:r>
        <w:separator/>
      </w:r>
    </w:p>
  </w:footnote>
  <w:footnote w:type="continuationSeparator" w:id="1">
    <w:p w:rsidR="00217D70" w:rsidRDefault="00217D70" w:rsidP="00536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doNotUseMarginsForDrawingGridOrigin/>
  <w:drawingGridHorizontalOrigin w:val="1143"/>
  <w:drawingGridVerticalOrigin w:val="1429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E2A"/>
    <w:rsid w:val="000C5665"/>
    <w:rsid w:val="00191008"/>
    <w:rsid w:val="00217D70"/>
    <w:rsid w:val="004472B8"/>
    <w:rsid w:val="00465E70"/>
    <w:rsid w:val="00536E69"/>
    <w:rsid w:val="006C3641"/>
    <w:rsid w:val="00913533"/>
    <w:rsid w:val="00A05B42"/>
    <w:rsid w:val="00A263F0"/>
    <w:rsid w:val="00B20DB6"/>
    <w:rsid w:val="00B4625B"/>
    <w:rsid w:val="00BB3F57"/>
    <w:rsid w:val="00BD0411"/>
    <w:rsid w:val="00D87004"/>
    <w:rsid w:val="00FD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E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uiPriority w:val="99"/>
    <w:unhideWhenUsed/>
    <w:rsid w:val="00FD3E2A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Char"/>
    <w:uiPriority w:val="99"/>
    <w:semiHidden/>
    <w:unhideWhenUsed/>
    <w:rsid w:val="00536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36E6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36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36E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1147</Words>
  <Characters>6541</Characters>
  <Application>Microsoft Office Word</Application>
  <DocSecurity>0</DocSecurity>
  <Lines>54</Lines>
  <Paragraphs>15</Paragraphs>
  <ScaleCrop>false</ScaleCrop>
  <Company>MS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魏昭平</dc:creator>
  <cp:keywords/>
  <dc:description/>
  <cp:lastModifiedBy>魏昭平</cp:lastModifiedBy>
  <cp:revision>3</cp:revision>
  <dcterms:created xsi:type="dcterms:W3CDTF">2014-11-10T13:02:00Z</dcterms:created>
  <dcterms:modified xsi:type="dcterms:W3CDTF">2014-11-10T14:04:00Z</dcterms:modified>
</cp:coreProperties>
</file>